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ECABB" w14:textId="77777777" w:rsidR="00B46000" w:rsidRDefault="00850217" w:rsidP="00B46000">
      <w:r>
        <w:rPr>
          <w:rFonts w:hint="eastAsia"/>
        </w:rPr>
        <w:t>错误1：解压后再运行</w:t>
      </w:r>
    </w:p>
    <w:p w14:paraId="4D2456FA" w14:textId="77777777" w:rsidR="00850217" w:rsidRDefault="00850217" w:rsidP="00B46000">
      <w:r>
        <w:rPr>
          <w:noProof/>
        </w:rPr>
        <w:drawing>
          <wp:inline distT="0" distB="0" distL="0" distR="0" wp14:anchorId="755FB024" wp14:editId="72F54BC3">
            <wp:extent cx="4857008" cy="2499360"/>
            <wp:effectExtent l="0" t="0" r="0" b="0"/>
            <wp:docPr id="89974568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53" t="4042" r="3828" b="1425"/>
                    <a:stretch/>
                  </pic:blipFill>
                  <pic:spPr bwMode="auto">
                    <a:xfrm>
                      <a:off x="0" y="0"/>
                      <a:ext cx="4858613" cy="2500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6299628" w14:textId="77777777" w:rsidR="00850217" w:rsidRDefault="00850217" w:rsidP="00B46000">
      <w:r>
        <w:rPr>
          <w:rFonts w:hint="eastAsia"/>
        </w:rPr>
        <w:t>需要把压缩包解压后运行</w:t>
      </w:r>
    </w:p>
    <w:p w14:paraId="04722E23" w14:textId="77777777" w:rsidR="00850217" w:rsidRDefault="00850217" w:rsidP="00B46000"/>
    <w:p w14:paraId="2B60B1A2" w14:textId="77777777" w:rsidR="00850217" w:rsidRDefault="00850217" w:rsidP="00B46000">
      <w:r>
        <w:rPr>
          <w:rFonts w:hint="eastAsia"/>
        </w:rPr>
        <w:t>错误2：安装过之前的资料软件</w:t>
      </w:r>
    </w:p>
    <w:p w14:paraId="378B612E" w14:textId="77777777" w:rsidR="00850217" w:rsidRDefault="00B3166C" w:rsidP="00B46000">
      <w:r>
        <w:rPr>
          <w:noProof/>
        </w:rPr>
        <w:drawing>
          <wp:inline distT="0" distB="0" distL="0" distR="0" wp14:anchorId="47686D41" wp14:editId="0C34225F">
            <wp:extent cx="4856480" cy="2571490"/>
            <wp:effectExtent l="0" t="0" r="0" b="0"/>
            <wp:docPr id="21007923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0792317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63440" cy="2575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1BE691" w14:textId="74AA1002" w:rsidR="00850217" w:rsidRDefault="00850217" w:rsidP="00B46000">
      <w:r>
        <w:rPr>
          <w:rFonts w:hint="eastAsia"/>
        </w:rPr>
        <w:t>之前安装过本软件或安装过工程档案管理软件</w:t>
      </w:r>
      <w:r w:rsidR="002C142F">
        <w:rPr>
          <w:rFonts w:hint="eastAsia"/>
        </w:rPr>
        <w:t>或同类型软件</w:t>
      </w:r>
      <w:r>
        <w:rPr>
          <w:rFonts w:hint="eastAsia"/>
        </w:rPr>
        <w:t>，先在控制面板删除安装过的软件，然后再安装本软件；</w:t>
      </w:r>
    </w:p>
    <w:p w14:paraId="3E69461B" w14:textId="77777777" w:rsidR="00850217" w:rsidRDefault="005836E8" w:rsidP="00B46000">
      <w:r>
        <w:rPr>
          <w:noProof/>
        </w:rPr>
        <w:lastRenderedPageBreak/>
        <w:drawing>
          <wp:inline distT="0" distB="0" distL="0" distR="0" wp14:anchorId="47173C20" wp14:editId="616A7881">
            <wp:extent cx="4343400" cy="2764695"/>
            <wp:effectExtent l="0" t="0" r="0" b="0"/>
            <wp:docPr id="165240399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240399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48394" cy="27678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B35658" w14:textId="77777777" w:rsidR="005836E8" w:rsidRDefault="005836E8" w:rsidP="00B46000"/>
    <w:p w14:paraId="66045452" w14:textId="77777777" w:rsidR="00B46000" w:rsidRPr="00B46000" w:rsidRDefault="00B46000" w:rsidP="00B46000">
      <w:pPr>
        <w:rPr>
          <w:sz w:val="22"/>
          <w:szCs w:val="24"/>
        </w:rPr>
      </w:pPr>
      <w:r w:rsidRPr="00B46000">
        <w:rPr>
          <w:rFonts w:hint="eastAsia"/>
          <w:sz w:val="22"/>
          <w:szCs w:val="24"/>
        </w:rPr>
        <w:t>错误</w:t>
      </w:r>
      <w:r w:rsidR="005836E8">
        <w:rPr>
          <w:sz w:val="22"/>
          <w:szCs w:val="24"/>
        </w:rPr>
        <w:t>3</w:t>
      </w:r>
      <w:r w:rsidRPr="00B46000">
        <w:rPr>
          <w:rFonts w:hint="eastAsia"/>
          <w:sz w:val="22"/>
          <w:szCs w:val="24"/>
        </w:rPr>
        <w:t>：缺少框架文件（一般win7可能缺失，win10自带）</w:t>
      </w:r>
    </w:p>
    <w:p w14:paraId="4F23AC46" w14:textId="77777777" w:rsidR="00B46000" w:rsidRDefault="00B46000" w:rsidP="00B46000">
      <w:r>
        <w:t>4.5 .net框架</w:t>
      </w:r>
    </w:p>
    <w:p w14:paraId="2694D525" w14:textId="77777777" w:rsidR="00B46000" w:rsidRDefault="00B46000" w:rsidP="00B46000">
      <w:r>
        <w:t>https://www.microsoft.com/zh-cn/download/details.aspx?id=42642</w:t>
      </w:r>
    </w:p>
    <w:p w14:paraId="36C1AC82" w14:textId="77777777" w:rsidR="00B46000" w:rsidRPr="00B46000" w:rsidRDefault="00B46000" w:rsidP="00B46000"/>
    <w:p w14:paraId="3F03B651" w14:textId="77777777" w:rsidR="00B46000" w:rsidRPr="00B46000" w:rsidRDefault="00B46000" w:rsidP="00B46000">
      <w:pPr>
        <w:rPr>
          <w:sz w:val="22"/>
          <w:szCs w:val="24"/>
        </w:rPr>
      </w:pPr>
      <w:r w:rsidRPr="00B46000">
        <w:rPr>
          <w:rFonts w:hint="eastAsia"/>
          <w:sz w:val="22"/>
          <w:szCs w:val="24"/>
        </w:rPr>
        <w:t>错误</w:t>
      </w:r>
      <w:r w:rsidR="005836E8">
        <w:rPr>
          <w:sz w:val="22"/>
          <w:szCs w:val="24"/>
        </w:rPr>
        <w:t>4</w:t>
      </w:r>
      <w:r w:rsidRPr="00B46000">
        <w:rPr>
          <w:rFonts w:hint="eastAsia"/>
          <w:sz w:val="22"/>
          <w:szCs w:val="24"/>
        </w:rPr>
        <w:t>：缺少excel的Visual Studio 2010 Tools for Office Runtime</w:t>
      </w:r>
    </w:p>
    <w:p w14:paraId="0C761905" w14:textId="77777777" w:rsidR="00797183" w:rsidRDefault="00B46000">
      <w:r>
        <w:rPr>
          <w:noProof/>
        </w:rPr>
        <w:drawing>
          <wp:inline distT="0" distB="0" distL="0" distR="0" wp14:anchorId="4C9DE7BF" wp14:editId="60D06007">
            <wp:extent cx="5009524" cy="3714286"/>
            <wp:effectExtent l="0" t="0" r="635" b="635"/>
            <wp:docPr id="80678517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6785178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09524" cy="3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AA9542" w14:textId="77777777" w:rsidR="00B46000" w:rsidRDefault="00B46000">
      <w:r>
        <w:rPr>
          <w:rFonts w:hint="eastAsia"/>
        </w:rPr>
        <w:t>解决方法，到微软官网下载工具安装，安装完毕再运行本安装程序</w:t>
      </w:r>
    </w:p>
    <w:p w14:paraId="102CC08C" w14:textId="77777777" w:rsidR="00B46000" w:rsidRDefault="00000000" w:rsidP="00B46000">
      <w:pPr>
        <w:rPr>
          <w:rStyle w:val="a7"/>
        </w:rPr>
      </w:pPr>
      <w:hyperlink r:id="rId10" w:history="1">
        <w:r w:rsidR="00B46000" w:rsidRPr="00EA4C57">
          <w:rPr>
            <w:rStyle w:val="a7"/>
          </w:rPr>
          <w:t>https://www.microsoft.com/zh-CN/download/confirmation.aspx?id=48217</w:t>
        </w:r>
      </w:hyperlink>
    </w:p>
    <w:p w14:paraId="7F9828B9" w14:textId="77777777" w:rsidR="002C142F" w:rsidRDefault="002C142F" w:rsidP="00B46000">
      <w:pPr>
        <w:rPr>
          <w:rStyle w:val="a7"/>
        </w:rPr>
      </w:pPr>
    </w:p>
    <w:p w14:paraId="5E0FE57A" w14:textId="71B885A6" w:rsidR="002C142F" w:rsidRDefault="002C142F" w:rsidP="00B46000">
      <w:pPr>
        <w:rPr>
          <w:rStyle w:val="a7"/>
        </w:rPr>
      </w:pPr>
      <w:r>
        <w:rPr>
          <w:rStyle w:val="a7"/>
          <w:rFonts w:hint="eastAsia"/>
        </w:rPr>
        <w:t>错误5：提示type错误</w:t>
      </w:r>
    </w:p>
    <w:p w14:paraId="53D87522" w14:textId="0463E595" w:rsidR="002C142F" w:rsidRDefault="002C142F" w:rsidP="00B46000">
      <w:pPr>
        <w:rPr>
          <w:rFonts w:hint="eastAsia"/>
        </w:rPr>
      </w:pPr>
      <w:r w:rsidRPr="002C142F">
        <w:t>OFFICE插件管理工具v20210309</w:t>
      </w:r>
      <w:r>
        <w:rPr>
          <w:rFonts w:hint="eastAsia"/>
        </w:rPr>
        <w:t>&gt;其他功能&gt;安装VSTO后type错误修复；</w:t>
      </w:r>
    </w:p>
    <w:p w14:paraId="1FE37DD9" w14:textId="77777777" w:rsidR="00B46000" w:rsidRPr="00B46000" w:rsidRDefault="00B46000" w:rsidP="00B46000"/>
    <w:sectPr w:rsidR="00B46000" w:rsidRPr="00B460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49577" w14:textId="77777777" w:rsidR="00ED75CF" w:rsidRDefault="00ED75CF" w:rsidP="001D17E9">
      <w:r>
        <w:separator/>
      </w:r>
    </w:p>
  </w:endnote>
  <w:endnote w:type="continuationSeparator" w:id="0">
    <w:p w14:paraId="762D3974" w14:textId="77777777" w:rsidR="00ED75CF" w:rsidRDefault="00ED75CF" w:rsidP="001D1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964AE" w14:textId="77777777" w:rsidR="00ED75CF" w:rsidRDefault="00ED75CF" w:rsidP="001D17E9">
      <w:r>
        <w:separator/>
      </w:r>
    </w:p>
  </w:footnote>
  <w:footnote w:type="continuationSeparator" w:id="0">
    <w:p w14:paraId="60DCC4F1" w14:textId="77777777" w:rsidR="00ED75CF" w:rsidRDefault="00ED75CF" w:rsidP="001D17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6000"/>
    <w:rsid w:val="00042E01"/>
    <w:rsid w:val="00126C31"/>
    <w:rsid w:val="0013212F"/>
    <w:rsid w:val="00132764"/>
    <w:rsid w:val="001A7D44"/>
    <w:rsid w:val="001D17E9"/>
    <w:rsid w:val="001F3746"/>
    <w:rsid w:val="002C142F"/>
    <w:rsid w:val="002C5FD7"/>
    <w:rsid w:val="004C0DA8"/>
    <w:rsid w:val="004E52C0"/>
    <w:rsid w:val="005836E8"/>
    <w:rsid w:val="00723FA7"/>
    <w:rsid w:val="0079688A"/>
    <w:rsid w:val="00797183"/>
    <w:rsid w:val="00850217"/>
    <w:rsid w:val="009F48C5"/>
    <w:rsid w:val="00B12ED0"/>
    <w:rsid w:val="00B3166C"/>
    <w:rsid w:val="00B46000"/>
    <w:rsid w:val="00C0699E"/>
    <w:rsid w:val="00CE4DB8"/>
    <w:rsid w:val="00CE6ED3"/>
    <w:rsid w:val="00DD1877"/>
    <w:rsid w:val="00ED75CF"/>
    <w:rsid w:val="00F13AA7"/>
    <w:rsid w:val="00F72009"/>
    <w:rsid w:val="00FD4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A233F7"/>
  <w15:chartTrackingRefBased/>
  <w15:docId w15:val="{296BA48E-87E3-44F7-9C06-D60E4AA9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B4600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link w:val="20"/>
    <w:uiPriority w:val="9"/>
    <w:qFormat/>
    <w:rsid w:val="00B46000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17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D17E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D17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D17E9"/>
    <w:rPr>
      <w:sz w:val="18"/>
      <w:szCs w:val="18"/>
    </w:rPr>
  </w:style>
  <w:style w:type="character" w:styleId="a7">
    <w:name w:val="Hyperlink"/>
    <w:basedOn w:val="a0"/>
    <w:uiPriority w:val="99"/>
    <w:unhideWhenUsed/>
    <w:rsid w:val="00B46000"/>
    <w:rPr>
      <w:color w:val="0000FF"/>
      <w:u w:val="single"/>
    </w:rPr>
  </w:style>
  <w:style w:type="character" w:styleId="a8">
    <w:name w:val="Unresolved Mention"/>
    <w:basedOn w:val="a0"/>
    <w:uiPriority w:val="99"/>
    <w:semiHidden/>
    <w:unhideWhenUsed/>
    <w:rsid w:val="00B46000"/>
    <w:rPr>
      <w:color w:val="605E5C"/>
      <w:shd w:val="clear" w:color="auto" w:fill="E1DFDD"/>
    </w:rPr>
  </w:style>
  <w:style w:type="character" w:customStyle="1" w:styleId="20">
    <w:name w:val="标题 2 字符"/>
    <w:basedOn w:val="a0"/>
    <w:link w:val="2"/>
    <w:uiPriority w:val="9"/>
    <w:rsid w:val="00B46000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10">
    <w:name w:val="标题 1 字符"/>
    <w:basedOn w:val="a0"/>
    <w:link w:val="1"/>
    <w:uiPriority w:val="9"/>
    <w:rsid w:val="00B46000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22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s://www.microsoft.com/zh-CN/download/confirmation.aspx?id=48217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neweast go</dc:creator>
  <cp:keywords/>
  <dc:description/>
  <cp:lastModifiedBy>neweast go</cp:lastModifiedBy>
  <cp:revision>6</cp:revision>
  <dcterms:created xsi:type="dcterms:W3CDTF">2023-05-15T02:37:00Z</dcterms:created>
  <dcterms:modified xsi:type="dcterms:W3CDTF">2023-07-19T02:31:00Z</dcterms:modified>
</cp:coreProperties>
</file>